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19"/>
        <w:gridCol w:w="1889"/>
        <w:gridCol w:w="1573"/>
        <w:gridCol w:w="2220"/>
        <w:gridCol w:w="1895"/>
      </w:tblGrid>
      <w:tr w:rsidR="009B144B" w14:paraId="17F5D3B2" w14:textId="77777777" w:rsidTr="009B144B">
        <w:trPr>
          <w:trHeight w:val="1103"/>
        </w:trPr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 w:themeFill="accent3" w:themeFillTint="66"/>
            <w:tcMar>
              <w:left w:w="103" w:type="dxa"/>
            </w:tcMar>
            <w:vAlign w:val="center"/>
          </w:tcPr>
          <w:p w14:paraId="296A2596" w14:textId="77777777" w:rsidR="009B144B" w:rsidRPr="009B144B" w:rsidRDefault="009B144B" w:rsidP="009305CB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</w:pPr>
            <w:r w:rsidRPr="009B144B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  <w:t>Α/Α</w:t>
            </w:r>
            <w:r w:rsidRPr="009B144B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  <w:br/>
              <w:t>Ε.Τ.</w:t>
            </w:r>
          </w:p>
        </w:tc>
        <w:tc>
          <w:tcPr>
            <w:tcW w:w="11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 w:themeFill="accent3" w:themeFillTint="66"/>
            <w:vAlign w:val="center"/>
          </w:tcPr>
          <w:p w14:paraId="6830ACAD" w14:textId="77777777" w:rsidR="009B144B" w:rsidRPr="009B144B" w:rsidRDefault="009B144B" w:rsidP="009305CB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</w:pPr>
            <w:r w:rsidRPr="009B144B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  <w:t xml:space="preserve">Δήμος / </w:t>
            </w:r>
            <w:r w:rsidRPr="009B144B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  <w:br/>
              <w:t>Δημοτική Ενότητα</w:t>
            </w:r>
          </w:p>
        </w:tc>
        <w:tc>
          <w:tcPr>
            <w:tcW w:w="9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 w:themeFill="accent3" w:themeFillTint="66"/>
            <w:vAlign w:val="center"/>
          </w:tcPr>
          <w:p w14:paraId="2E5D6A1A" w14:textId="77777777" w:rsidR="009B144B" w:rsidRPr="009B144B" w:rsidRDefault="009B144B" w:rsidP="009305CB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</w:pPr>
            <w:r w:rsidRPr="009B144B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  <w:t>Εκλογικό Διαμέρισμα</w:t>
            </w:r>
          </w:p>
        </w:tc>
        <w:tc>
          <w:tcPr>
            <w:tcW w:w="13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 w:themeFill="accent3" w:themeFillTint="66"/>
            <w:vAlign w:val="center"/>
          </w:tcPr>
          <w:p w14:paraId="50BC2795" w14:textId="77777777" w:rsidR="009B144B" w:rsidRPr="009B144B" w:rsidRDefault="009B144B" w:rsidP="009305CB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9B144B">
              <w:rPr>
                <w:rFonts w:ascii="Tahoma" w:eastAsia="Calibri" w:hAnsi="Tahoma" w:cs="Tahoma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Κατάστημα ψηφοφορίας</w:t>
            </w: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 w:themeFill="accent3" w:themeFillTint="66"/>
            <w:vAlign w:val="center"/>
          </w:tcPr>
          <w:p w14:paraId="5D476B8C" w14:textId="77777777" w:rsidR="009B144B" w:rsidRPr="009B144B" w:rsidRDefault="009B144B" w:rsidP="009305CB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</w:pPr>
            <w:r w:rsidRPr="009B144B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  <w:t xml:space="preserve">Ονομασία ή </w:t>
            </w:r>
            <w:r w:rsidRPr="009B144B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  <w:br/>
              <w:t>Κωδικός Υπηρεσίας</w:t>
            </w:r>
          </w:p>
        </w:tc>
      </w:tr>
      <w:tr w:rsidR="009B144B" w:rsidRPr="009B144B" w14:paraId="54479D12" w14:textId="77777777" w:rsidTr="009B144B">
        <w:trPr>
          <w:trHeight w:val="1103"/>
        </w:trPr>
        <w:tc>
          <w:tcPr>
            <w:tcW w:w="43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E0BDDA" w14:textId="77777777" w:rsidR="009B144B" w:rsidRPr="009B144B" w:rsidRDefault="009B144B" w:rsidP="009B144B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</w:pPr>
            <w:r w:rsidRPr="009B144B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  <w:t>223</w:t>
            </w:r>
          </w:p>
        </w:tc>
        <w:tc>
          <w:tcPr>
            <w:tcW w:w="1138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DFFE4E" w14:textId="77777777" w:rsidR="009B144B" w:rsidRPr="009B144B" w:rsidRDefault="009B144B" w:rsidP="009B144B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</w:pPr>
            <w:r w:rsidRPr="009B144B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  <w:t>ΔΙΟΝΥΣΟΥ/</w:t>
            </w:r>
            <w:r w:rsidRPr="009B144B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  <w:br/>
              <w:t>ΑΓΙΟΥ ΣΤΕΦΑΝΟΥ</w:t>
            </w:r>
          </w:p>
        </w:tc>
        <w:tc>
          <w:tcPr>
            <w:tcW w:w="948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2BD353" w14:textId="77777777" w:rsidR="009B144B" w:rsidRPr="009B144B" w:rsidRDefault="009B144B" w:rsidP="009B144B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</w:pPr>
            <w:r w:rsidRPr="009B144B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  <w:t>Ε. Δ. ΑΓΙΟΥ ΣΤΕΦΑΝΟΥ</w:t>
            </w:r>
          </w:p>
        </w:tc>
        <w:tc>
          <w:tcPr>
            <w:tcW w:w="1338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56DA96" w14:textId="77777777" w:rsidR="009B144B" w:rsidRPr="009B144B" w:rsidRDefault="009B144B" w:rsidP="009B144B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9B144B">
              <w:rPr>
                <w:rFonts w:ascii="Tahoma" w:eastAsia="Calibri" w:hAnsi="Tahoma" w:cs="Tahoma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1ο ΔΗΜΟΤΙΚΟ ΣΧΟΛΕΙΟ ΑΓ. ΣΤΕΦΑΝΟΥ</w:t>
            </w:r>
            <w:r w:rsidRPr="009B144B">
              <w:rPr>
                <w:rFonts w:ascii="Tahoma" w:eastAsia="Calibri" w:hAnsi="Tahoma" w:cs="Tahoma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br/>
              <w:t>Λ. ΜΑΡΑΘΩΝΟΣ &amp; ΧΡ. ΣΜΥΡΝΗΣ</w:t>
            </w:r>
            <w:r w:rsidRPr="009B144B">
              <w:rPr>
                <w:rFonts w:ascii="Tahoma" w:eastAsia="Calibri" w:hAnsi="Tahoma" w:cs="Tahoma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br/>
              <w:t>14565 ΑΓ. ΣΤΕΦΑΝΟΣ</w:t>
            </w:r>
          </w:p>
        </w:tc>
        <w:tc>
          <w:tcPr>
            <w:tcW w:w="1142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0C989D" w14:textId="77777777" w:rsidR="009B144B" w:rsidRPr="009B144B" w:rsidRDefault="009B144B" w:rsidP="009B144B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</w:pPr>
            <w:r w:rsidRPr="009B144B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  <w:t>Αστυνομικό Τμήμα Διονύσου</w:t>
            </w:r>
            <w:r w:rsidRPr="009B144B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  <w:br/>
              <w:t>(Α/Α 1-23)</w:t>
            </w:r>
          </w:p>
        </w:tc>
      </w:tr>
      <w:tr w:rsidR="009B144B" w:rsidRPr="009B144B" w14:paraId="6BF0FEC5" w14:textId="77777777" w:rsidTr="009B144B">
        <w:trPr>
          <w:trHeight w:val="1103"/>
        </w:trPr>
        <w:tc>
          <w:tcPr>
            <w:tcW w:w="43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6193CE" w14:textId="77777777" w:rsidR="009B144B" w:rsidRPr="009B144B" w:rsidRDefault="009B144B" w:rsidP="009B144B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</w:pPr>
            <w:r w:rsidRPr="009B144B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  <w:t>223</w:t>
            </w:r>
          </w:p>
        </w:tc>
        <w:tc>
          <w:tcPr>
            <w:tcW w:w="1138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701EA0" w14:textId="77777777" w:rsidR="009B144B" w:rsidRPr="009B144B" w:rsidRDefault="009B144B" w:rsidP="009B144B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</w:pPr>
            <w:r w:rsidRPr="009B144B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  <w:t>ΔΙΟΝΥΣΟΥ/</w:t>
            </w:r>
            <w:r w:rsidRPr="009B144B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  <w:br/>
              <w:t>ΑΓΙΟΥ ΣΤΕΦΑΝΟΥ</w:t>
            </w:r>
          </w:p>
        </w:tc>
        <w:tc>
          <w:tcPr>
            <w:tcW w:w="948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53C355" w14:textId="77777777" w:rsidR="009B144B" w:rsidRPr="009B144B" w:rsidRDefault="009B144B" w:rsidP="009B144B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</w:pPr>
            <w:r w:rsidRPr="009B144B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  <w:t>Ε. Δ. ΑΓΙΟΥ ΣΤΕΦΑΝΟΥ</w:t>
            </w:r>
          </w:p>
        </w:tc>
        <w:tc>
          <w:tcPr>
            <w:tcW w:w="1338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795A3D" w14:textId="77777777" w:rsidR="009B144B" w:rsidRPr="009B144B" w:rsidRDefault="009B144B" w:rsidP="009B144B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9B144B">
              <w:rPr>
                <w:rFonts w:ascii="Tahoma" w:eastAsia="Calibri" w:hAnsi="Tahoma" w:cs="Tahoma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1ο ΔΗΜΟΤΙΚΟ ΣΧΟΛΕΙΟ ΑΓ. ΣΤΕΦΑΝΟΥ</w:t>
            </w:r>
            <w:r w:rsidRPr="009B144B">
              <w:rPr>
                <w:rFonts w:ascii="Tahoma" w:eastAsia="Calibri" w:hAnsi="Tahoma" w:cs="Tahoma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br/>
              <w:t>Λ. ΜΑΡΑΘΩΝΟΣ &amp; ΧΡ. ΣΜΥΡΝΗΣ</w:t>
            </w:r>
            <w:r w:rsidRPr="009B144B">
              <w:rPr>
                <w:rFonts w:ascii="Tahoma" w:eastAsia="Calibri" w:hAnsi="Tahoma" w:cs="Tahoma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br/>
              <w:t>14565 ΑΓ. ΣΤΕΦΑΝΟΣ</w:t>
            </w:r>
          </w:p>
        </w:tc>
        <w:tc>
          <w:tcPr>
            <w:tcW w:w="1142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879F25" w14:textId="191BCDFC" w:rsidR="009B144B" w:rsidRPr="009B144B" w:rsidRDefault="009B144B" w:rsidP="004A5C7E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</w:pPr>
            <w:r w:rsidRPr="009B144B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  <w:t>Τμήμα Ασφαλείας Διονύσου</w:t>
            </w:r>
            <w:r w:rsidRPr="009B144B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  <w:br/>
              <w:t>(Α/Α 1-</w:t>
            </w:r>
            <w:r w:rsidR="004A5C7E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  <w:t>4</w:t>
            </w:r>
            <w:r w:rsidRPr="009B144B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  <w:t>)</w:t>
            </w:r>
          </w:p>
        </w:tc>
      </w:tr>
      <w:tr w:rsidR="009B144B" w:rsidRPr="009B144B" w14:paraId="7627757C" w14:textId="77777777" w:rsidTr="009B144B">
        <w:trPr>
          <w:trHeight w:val="1103"/>
        </w:trPr>
        <w:tc>
          <w:tcPr>
            <w:tcW w:w="43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6AAB7A" w14:textId="77777777" w:rsidR="009B144B" w:rsidRPr="009B144B" w:rsidRDefault="009B144B" w:rsidP="009B144B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</w:pPr>
            <w:r w:rsidRPr="009B144B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  <w:t>224</w:t>
            </w:r>
          </w:p>
        </w:tc>
        <w:tc>
          <w:tcPr>
            <w:tcW w:w="1138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412DFA" w14:textId="77777777" w:rsidR="009B144B" w:rsidRPr="009B144B" w:rsidRDefault="009B144B" w:rsidP="009B144B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</w:pPr>
            <w:r w:rsidRPr="009B144B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  <w:t>ΔΙΟΝΥΣΟΥ/</w:t>
            </w:r>
            <w:r w:rsidRPr="009B144B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  <w:br/>
              <w:t>ΑΓΙΟΥ ΣΤΕΦΑΝΟΥ</w:t>
            </w:r>
          </w:p>
        </w:tc>
        <w:tc>
          <w:tcPr>
            <w:tcW w:w="948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8DB4AC" w14:textId="77777777" w:rsidR="009B144B" w:rsidRPr="009B144B" w:rsidRDefault="009B144B" w:rsidP="009B144B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</w:pPr>
            <w:r w:rsidRPr="009B144B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  <w:t>Ε. Δ. ΑΓΙΟΥ ΣΤΕΦΑΝΟΥ</w:t>
            </w:r>
          </w:p>
        </w:tc>
        <w:tc>
          <w:tcPr>
            <w:tcW w:w="1338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591734" w14:textId="77777777" w:rsidR="009B144B" w:rsidRPr="009B144B" w:rsidRDefault="009B144B" w:rsidP="009B144B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9B144B">
              <w:rPr>
                <w:rFonts w:ascii="Tahoma" w:eastAsia="Calibri" w:hAnsi="Tahoma" w:cs="Tahoma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1ο ΔΗΜΟΤΙΚΟ ΣΧΟΛΕΙΟ ΑΓ. ΣΤΕΦΑΝΟΥ</w:t>
            </w:r>
            <w:r w:rsidRPr="009B144B">
              <w:rPr>
                <w:rFonts w:ascii="Tahoma" w:eastAsia="Calibri" w:hAnsi="Tahoma" w:cs="Tahoma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br/>
              <w:t>Λ. ΜΑΡΑΘΩΝΟΣ &amp; ΧΡ. ΣΜΥΡΝΗΣ</w:t>
            </w:r>
            <w:r w:rsidRPr="009B144B">
              <w:rPr>
                <w:rFonts w:ascii="Tahoma" w:eastAsia="Calibri" w:hAnsi="Tahoma" w:cs="Tahoma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br/>
              <w:t>14565 ΑΓ. ΣΤΕΦΑΝΟΣ</w:t>
            </w:r>
          </w:p>
        </w:tc>
        <w:tc>
          <w:tcPr>
            <w:tcW w:w="1142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DC153B" w14:textId="77777777" w:rsidR="009B144B" w:rsidRPr="009B144B" w:rsidRDefault="009B144B" w:rsidP="009B144B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</w:pPr>
            <w:r w:rsidRPr="009B144B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  <w:t>ΚΩΔ.9051</w:t>
            </w:r>
            <w:r w:rsidRPr="009B144B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  <w:br/>
              <w:t>(Α/Α 1-18)</w:t>
            </w:r>
          </w:p>
        </w:tc>
      </w:tr>
      <w:tr w:rsidR="009B144B" w:rsidRPr="009B144B" w14:paraId="26F9D0AE" w14:textId="77777777" w:rsidTr="009B144B">
        <w:trPr>
          <w:trHeight w:val="1103"/>
        </w:trPr>
        <w:tc>
          <w:tcPr>
            <w:tcW w:w="43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D31C51" w14:textId="77777777" w:rsidR="009B144B" w:rsidRPr="009B144B" w:rsidRDefault="009B144B" w:rsidP="009B144B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</w:pPr>
            <w:r w:rsidRPr="009B144B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  <w:t>224</w:t>
            </w:r>
          </w:p>
        </w:tc>
        <w:tc>
          <w:tcPr>
            <w:tcW w:w="1138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F23C72" w14:textId="77777777" w:rsidR="009B144B" w:rsidRPr="009B144B" w:rsidRDefault="009B144B" w:rsidP="009B144B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</w:pPr>
            <w:r w:rsidRPr="009B144B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  <w:t>ΔΙΟΝΥΣΟΥ/</w:t>
            </w:r>
            <w:r w:rsidRPr="009B144B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  <w:br/>
              <w:t>ΑΓΙΟΥ ΣΤΕΦΑΝΟΥ</w:t>
            </w:r>
          </w:p>
        </w:tc>
        <w:tc>
          <w:tcPr>
            <w:tcW w:w="948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05C646" w14:textId="77777777" w:rsidR="009B144B" w:rsidRPr="009B144B" w:rsidRDefault="009B144B" w:rsidP="009B144B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</w:pPr>
            <w:r w:rsidRPr="009B144B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  <w:t>Ε. Δ. ΑΓΙΟΥ ΣΤΕΦΑΝΟΥ</w:t>
            </w:r>
          </w:p>
        </w:tc>
        <w:tc>
          <w:tcPr>
            <w:tcW w:w="1338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940B47" w14:textId="77777777" w:rsidR="009B144B" w:rsidRPr="009B144B" w:rsidRDefault="009B144B" w:rsidP="009B144B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9B144B">
              <w:rPr>
                <w:rFonts w:ascii="Tahoma" w:eastAsia="Calibri" w:hAnsi="Tahoma" w:cs="Tahoma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1ο ΔΗΜΟΤΙΚΟ ΣΧΟΛΕΙΟ ΑΓ. ΣΤΕΦΑΝΟΥ</w:t>
            </w:r>
            <w:r w:rsidRPr="009B144B">
              <w:rPr>
                <w:rFonts w:ascii="Tahoma" w:eastAsia="Calibri" w:hAnsi="Tahoma" w:cs="Tahoma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br/>
              <w:t>Λ. ΜΑΡΑΘΩΝΟΣ &amp; ΧΡ. ΣΜΥΡΝΗΣ</w:t>
            </w:r>
            <w:r w:rsidRPr="009B144B">
              <w:rPr>
                <w:rFonts w:ascii="Tahoma" w:eastAsia="Calibri" w:hAnsi="Tahoma" w:cs="Tahoma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br/>
              <w:t>14565 ΑΓ. ΣΤΕΦΑΝΟΣ</w:t>
            </w:r>
          </w:p>
        </w:tc>
        <w:tc>
          <w:tcPr>
            <w:tcW w:w="1142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815DD7" w14:textId="77777777" w:rsidR="009B144B" w:rsidRPr="009B144B" w:rsidRDefault="009B144B" w:rsidP="009B144B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</w:pPr>
            <w:r w:rsidRPr="009B144B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  <w:t>ΚΩΔ.9027</w:t>
            </w:r>
            <w:r w:rsidRPr="009B144B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  <w:br/>
              <w:t>(Α/Α 1-10)</w:t>
            </w:r>
          </w:p>
        </w:tc>
      </w:tr>
      <w:tr w:rsidR="009B144B" w:rsidRPr="009B144B" w14:paraId="24039EC3" w14:textId="77777777" w:rsidTr="009B144B">
        <w:trPr>
          <w:trHeight w:val="1103"/>
        </w:trPr>
        <w:tc>
          <w:tcPr>
            <w:tcW w:w="43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C7794D" w14:textId="77777777" w:rsidR="009B144B" w:rsidRPr="009B144B" w:rsidRDefault="009B144B" w:rsidP="009B144B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</w:pPr>
            <w:r w:rsidRPr="009B144B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  <w:t>224</w:t>
            </w:r>
          </w:p>
        </w:tc>
        <w:tc>
          <w:tcPr>
            <w:tcW w:w="1138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8573DC" w14:textId="77777777" w:rsidR="009B144B" w:rsidRPr="009B144B" w:rsidRDefault="009B144B" w:rsidP="009B144B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</w:pPr>
            <w:r w:rsidRPr="009B144B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  <w:t>ΔΙΟΝΥΣΟΥ/</w:t>
            </w:r>
            <w:r w:rsidRPr="009B144B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  <w:br/>
              <w:t>ΑΓΙΟΥ ΣΤΕΦΑΝΟΥ</w:t>
            </w:r>
          </w:p>
        </w:tc>
        <w:tc>
          <w:tcPr>
            <w:tcW w:w="948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BAA68C" w14:textId="77777777" w:rsidR="009B144B" w:rsidRPr="009B144B" w:rsidRDefault="009B144B" w:rsidP="009B144B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</w:pPr>
            <w:r w:rsidRPr="009B144B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  <w:t>Ε. Δ. ΑΓΙΟΥ ΣΤΕΦΑΝΟΥ</w:t>
            </w:r>
          </w:p>
        </w:tc>
        <w:tc>
          <w:tcPr>
            <w:tcW w:w="1338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942ACA" w14:textId="77777777" w:rsidR="009B144B" w:rsidRPr="009B144B" w:rsidRDefault="009B144B" w:rsidP="009B144B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9B144B">
              <w:rPr>
                <w:rFonts w:ascii="Tahoma" w:eastAsia="Calibri" w:hAnsi="Tahoma" w:cs="Tahoma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1ο ΔΗΜΟΤΙΚΟ ΣΧΟΛΕΙΟ ΑΓ. ΣΤΕΦΑΝΟΥ</w:t>
            </w:r>
            <w:r w:rsidRPr="009B144B">
              <w:rPr>
                <w:rFonts w:ascii="Tahoma" w:eastAsia="Calibri" w:hAnsi="Tahoma" w:cs="Tahoma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br/>
              <w:t>Λ. ΜΑΡΑΘΩΝΟΣ &amp; ΧΡ. ΣΜΥΡΝΗΣ</w:t>
            </w:r>
            <w:r w:rsidRPr="009B144B">
              <w:rPr>
                <w:rFonts w:ascii="Tahoma" w:eastAsia="Calibri" w:hAnsi="Tahoma" w:cs="Tahoma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br/>
              <w:t>14565 ΑΓ. ΣΤΕΦΑΝΟΣ</w:t>
            </w:r>
          </w:p>
        </w:tc>
        <w:tc>
          <w:tcPr>
            <w:tcW w:w="1142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3A70BB" w14:textId="77777777" w:rsidR="009B144B" w:rsidRPr="009B144B" w:rsidRDefault="009B144B" w:rsidP="009B144B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</w:pPr>
            <w:r w:rsidRPr="009B144B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  <w:t>ΚΩΔ.9026</w:t>
            </w:r>
            <w:r w:rsidRPr="009B144B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  <w:br/>
              <w:t>(Α/Α 1-2)</w:t>
            </w:r>
          </w:p>
        </w:tc>
      </w:tr>
      <w:tr w:rsidR="009B144B" w:rsidRPr="009B144B" w14:paraId="7F775460" w14:textId="77777777" w:rsidTr="009B144B">
        <w:trPr>
          <w:trHeight w:val="1103"/>
        </w:trPr>
        <w:tc>
          <w:tcPr>
            <w:tcW w:w="43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EE56D0" w14:textId="77777777" w:rsidR="009B144B" w:rsidRPr="009B144B" w:rsidRDefault="009B144B" w:rsidP="009B144B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</w:pPr>
            <w:r w:rsidRPr="009B144B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  <w:t>225</w:t>
            </w:r>
          </w:p>
        </w:tc>
        <w:tc>
          <w:tcPr>
            <w:tcW w:w="1138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853758" w14:textId="77777777" w:rsidR="009B144B" w:rsidRPr="009B144B" w:rsidRDefault="009B144B" w:rsidP="009B144B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</w:pPr>
            <w:r w:rsidRPr="009B144B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  <w:t>ΔΙΟΝΥΣΟΥ/</w:t>
            </w:r>
            <w:r w:rsidRPr="009B144B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  <w:br/>
              <w:t>ΑΓΙΟΥ ΣΤΕΦΑΝΟΥ</w:t>
            </w:r>
          </w:p>
        </w:tc>
        <w:tc>
          <w:tcPr>
            <w:tcW w:w="948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A8CCEA" w14:textId="77777777" w:rsidR="009B144B" w:rsidRPr="009B144B" w:rsidRDefault="009B144B" w:rsidP="009B144B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</w:pPr>
            <w:r w:rsidRPr="009B144B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  <w:t>Ε. Δ. ΑΓΙΟΥ ΣΤΕΦΑΝΟΥ</w:t>
            </w:r>
          </w:p>
        </w:tc>
        <w:tc>
          <w:tcPr>
            <w:tcW w:w="1338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C9EB5A" w14:textId="77777777" w:rsidR="009B144B" w:rsidRPr="009B144B" w:rsidRDefault="009B144B" w:rsidP="009B144B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9B144B">
              <w:rPr>
                <w:rFonts w:ascii="Tahoma" w:eastAsia="Calibri" w:hAnsi="Tahoma" w:cs="Tahoma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1ο ΔΗΜΟΤΙΚΟ ΣΧΟΛΕΙΟ ΑΓ. ΣΤΕΦΑΝΟΥ</w:t>
            </w:r>
            <w:r w:rsidRPr="009B144B">
              <w:rPr>
                <w:rFonts w:ascii="Tahoma" w:eastAsia="Calibri" w:hAnsi="Tahoma" w:cs="Tahoma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br/>
              <w:t>Λ. ΜΑΡΑΘΩΝΟΣ &amp; ΧΡ. ΣΜΥΡΝΗΣ</w:t>
            </w:r>
            <w:r w:rsidRPr="009B144B">
              <w:rPr>
                <w:rFonts w:ascii="Tahoma" w:eastAsia="Calibri" w:hAnsi="Tahoma" w:cs="Tahoma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br/>
              <w:t>14565 ΑΓ. ΣΤΕΦΑΝΟΣ</w:t>
            </w:r>
          </w:p>
        </w:tc>
        <w:tc>
          <w:tcPr>
            <w:tcW w:w="1142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5693F7" w14:textId="77777777" w:rsidR="009B144B" w:rsidRPr="009B144B" w:rsidRDefault="009B144B" w:rsidP="009B144B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</w:pPr>
            <w:r w:rsidRPr="009B144B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  <w:t>ΚΩΔ.9105</w:t>
            </w:r>
            <w:r w:rsidRPr="009B144B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  <w:br/>
              <w:t>(Α/Α 1-22)</w:t>
            </w:r>
          </w:p>
        </w:tc>
      </w:tr>
      <w:tr w:rsidR="009B144B" w:rsidRPr="009B144B" w14:paraId="76C49276" w14:textId="77777777" w:rsidTr="009B144B">
        <w:trPr>
          <w:trHeight w:val="1103"/>
        </w:trPr>
        <w:tc>
          <w:tcPr>
            <w:tcW w:w="43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ECEB6D" w14:textId="77777777" w:rsidR="009B144B" w:rsidRPr="009B144B" w:rsidRDefault="009B144B" w:rsidP="009B144B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</w:pPr>
            <w:r w:rsidRPr="009B144B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  <w:t>225</w:t>
            </w:r>
          </w:p>
        </w:tc>
        <w:tc>
          <w:tcPr>
            <w:tcW w:w="1138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107483" w14:textId="77777777" w:rsidR="009B144B" w:rsidRPr="009B144B" w:rsidRDefault="009B144B" w:rsidP="009B144B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</w:pPr>
            <w:r w:rsidRPr="009B144B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  <w:t>ΔΙΟΝΥΣΟΥ/</w:t>
            </w:r>
            <w:r w:rsidRPr="009B144B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  <w:br/>
              <w:t>ΑΓΙΟΥ ΣΤΕΦΑΝΟΥ</w:t>
            </w:r>
          </w:p>
        </w:tc>
        <w:tc>
          <w:tcPr>
            <w:tcW w:w="948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529D1C" w14:textId="77777777" w:rsidR="009B144B" w:rsidRPr="009B144B" w:rsidRDefault="009B144B" w:rsidP="009B144B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</w:pPr>
            <w:r w:rsidRPr="009B144B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  <w:t>Ε. Δ. ΑΓΙΟΥ ΣΤΕΦΑΝΟΥ</w:t>
            </w:r>
          </w:p>
        </w:tc>
        <w:tc>
          <w:tcPr>
            <w:tcW w:w="1338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61F4A5" w14:textId="77777777" w:rsidR="009B144B" w:rsidRPr="009B144B" w:rsidRDefault="009B144B" w:rsidP="009B144B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</w:pPr>
            <w:r w:rsidRPr="009B144B">
              <w:rPr>
                <w:rFonts w:ascii="Tahoma" w:eastAsia="Calibri" w:hAnsi="Tahoma" w:cs="Tahoma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t>1ο ΔΗΜΟΤΙΚΟ ΣΧΟΛΕΙΟ ΑΓ. ΣΤΕΦΑΝΟΥ</w:t>
            </w:r>
            <w:r w:rsidRPr="009B144B">
              <w:rPr>
                <w:rFonts w:ascii="Tahoma" w:eastAsia="Calibri" w:hAnsi="Tahoma" w:cs="Tahoma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br/>
              <w:t>Λ. ΜΑΡΑΘΩΝΟΣ &amp; ΧΡ. ΣΜΥΡΝΗΣ</w:t>
            </w:r>
            <w:r w:rsidRPr="009B144B">
              <w:rPr>
                <w:rFonts w:ascii="Tahoma" w:eastAsia="Calibri" w:hAnsi="Tahoma" w:cs="Tahoma"/>
                <w:color w:val="000000"/>
                <w:kern w:val="0"/>
                <w:sz w:val="16"/>
                <w:szCs w:val="16"/>
                <w:lang w:eastAsia="el-GR"/>
                <w14:ligatures w14:val="none"/>
              </w:rPr>
              <w:br/>
              <w:t>14565 ΑΓ. ΣΤΕΦΑΝΟΣ</w:t>
            </w:r>
          </w:p>
        </w:tc>
        <w:tc>
          <w:tcPr>
            <w:tcW w:w="1142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F31DA1" w14:textId="77777777" w:rsidR="009B144B" w:rsidRPr="009B144B" w:rsidRDefault="009B144B" w:rsidP="009B144B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</w:pPr>
            <w:r w:rsidRPr="009B144B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  <w:t>ΚΩΔ.9155</w:t>
            </w:r>
            <w:r w:rsidRPr="009B144B">
              <w:rPr>
                <w:rFonts w:ascii="Tahoma" w:eastAsia="Calibri" w:hAnsi="Tahoma" w:cs="Tahoma"/>
                <w:kern w:val="0"/>
                <w:sz w:val="16"/>
                <w:szCs w:val="16"/>
                <w:lang w:eastAsia="el-GR"/>
                <w14:ligatures w14:val="none"/>
              </w:rPr>
              <w:br/>
              <w:t>(Α/Α 1-10)</w:t>
            </w:r>
          </w:p>
        </w:tc>
      </w:tr>
    </w:tbl>
    <w:p w14:paraId="424D4D56" w14:textId="77777777" w:rsidR="00263785" w:rsidRDefault="00263785"/>
    <w:sectPr w:rsidR="002637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4B"/>
    <w:rsid w:val="00263785"/>
    <w:rsid w:val="004A5C7E"/>
    <w:rsid w:val="009B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A02A"/>
  <w15:chartTrackingRefBased/>
  <w15:docId w15:val="{5CA0E955-85CB-4241-8E36-DBD824F1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ΘΕΟΔΩΡΟΣ ΠΕΤΡΟΠΟΥΛΟΣ</dc:creator>
  <cp:keywords/>
  <dc:description/>
  <cp:lastModifiedBy>ΘΕΟΔΩΡΟΣ ΠΕΤΡΟΠΟΥΛΟΣ</cp:lastModifiedBy>
  <cp:revision>2</cp:revision>
  <dcterms:created xsi:type="dcterms:W3CDTF">2023-05-09T13:05:00Z</dcterms:created>
  <dcterms:modified xsi:type="dcterms:W3CDTF">2023-05-09T13:19:00Z</dcterms:modified>
</cp:coreProperties>
</file>